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E679" w14:textId="77777777" w:rsidR="009C1AEB" w:rsidRDefault="009C1AEB" w:rsidP="000076A6">
      <w:pPr>
        <w:pStyle w:val="StandardCSE"/>
      </w:pPr>
    </w:p>
    <w:p w14:paraId="377A9722" w14:textId="77777777" w:rsidR="009C1AEB" w:rsidRDefault="009C1AEB" w:rsidP="000076A6">
      <w:pPr>
        <w:pStyle w:val="StandardCSE"/>
      </w:pPr>
    </w:p>
    <w:p w14:paraId="7504D1D5" w14:textId="78E2B784" w:rsidR="009C1AEB" w:rsidRPr="000076A6" w:rsidRDefault="009C1AEB" w:rsidP="000076A6">
      <w:pPr>
        <w:pStyle w:val="StandardCSE"/>
        <w:rPr>
          <w:b/>
          <w:bCs w:val="0"/>
        </w:rPr>
      </w:pPr>
      <w:r>
        <w:tab/>
      </w:r>
      <w:r w:rsidRPr="000076A6">
        <w:rPr>
          <w:b/>
          <w:bCs w:val="0"/>
        </w:rPr>
        <w:t>CSE IT Solutions AG</w:t>
      </w:r>
    </w:p>
    <w:p w14:paraId="2CA74D33" w14:textId="76572BA8" w:rsidR="000076A6" w:rsidRPr="000076A6" w:rsidRDefault="000076A6" w:rsidP="000076A6">
      <w:pPr>
        <w:pStyle w:val="StandardCSE"/>
      </w:pPr>
      <w:r>
        <w:rPr>
          <w:b/>
        </w:rPr>
        <w:tab/>
      </w:r>
      <w:r w:rsidRPr="000076A6">
        <w:t>Support Beurteilung 21</w:t>
      </w:r>
    </w:p>
    <w:p w14:paraId="54F2DA74" w14:textId="7CCF0F4D" w:rsidR="009C1AEB" w:rsidRPr="005342E4" w:rsidRDefault="009C1AEB" w:rsidP="000076A6">
      <w:pPr>
        <w:pStyle w:val="StandardCSE"/>
      </w:pPr>
      <w:r w:rsidRPr="005342E4">
        <w:tab/>
        <w:t>Alte Lyssstrasse 2</w:t>
      </w:r>
      <w:r w:rsidR="0096486F">
        <w:t>a</w:t>
      </w:r>
      <w:r>
        <w:fldChar w:fldCharType="begin"/>
      </w:r>
      <w:r w:rsidRPr="005342E4">
        <w:instrText xml:space="preserve"> MERGEFIELD Anrede </w:instrText>
      </w:r>
      <w:r>
        <w:fldChar w:fldCharType="end"/>
      </w:r>
    </w:p>
    <w:p w14:paraId="03B37A92" w14:textId="77777777" w:rsidR="009C1AEB" w:rsidRPr="009C1AEB" w:rsidRDefault="009C1AEB" w:rsidP="000076A6">
      <w:pPr>
        <w:pStyle w:val="StandardCSE"/>
      </w:pPr>
      <w:r w:rsidRPr="005342E4">
        <w:tab/>
      </w:r>
      <w:r w:rsidRPr="009C1AEB">
        <w:t>3270 Aarberg</w:t>
      </w:r>
      <w:r>
        <w:fldChar w:fldCharType="begin"/>
      </w:r>
      <w:r w:rsidRPr="009C1AEB">
        <w:instrText xml:space="preserve"> MERGEFIELD Vorname </w:instrText>
      </w:r>
      <w:r>
        <w:fldChar w:fldCharType="end"/>
      </w:r>
      <w:r>
        <w:fldChar w:fldCharType="begin"/>
      </w:r>
      <w:r w:rsidRPr="009C1AEB">
        <w:instrText xml:space="preserve"> MERGEFIELD Name </w:instrText>
      </w:r>
      <w:r>
        <w:fldChar w:fldCharType="end"/>
      </w:r>
    </w:p>
    <w:p w14:paraId="1771F222" w14:textId="77777777" w:rsidR="009C1AEB" w:rsidRPr="009C1AEB" w:rsidRDefault="009C1AEB" w:rsidP="000076A6">
      <w:pPr>
        <w:pStyle w:val="StandardCSE"/>
      </w:pPr>
      <w:r w:rsidRPr="009C1AEB">
        <w:tab/>
      </w:r>
      <w:r w:rsidRPr="009C1AEB">
        <w:tab/>
      </w:r>
      <w:r>
        <w:fldChar w:fldCharType="begin"/>
      </w:r>
      <w:r w:rsidRPr="009C1AEB">
        <w:instrText xml:space="preserve"> MERGEFIELD Strasse </w:instrText>
      </w:r>
      <w:r>
        <w:fldChar w:fldCharType="end"/>
      </w:r>
    </w:p>
    <w:p w14:paraId="0962B395" w14:textId="77777777" w:rsidR="009C1AEB" w:rsidRPr="009C1AEB" w:rsidRDefault="009C1AEB" w:rsidP="000076A6">
      <w:pPr>
        <w:pStyle w:val="StandardCSE"/>
      </w:pPr>
      <w:r w:rsidRPr="009C1AEB">
        <w:tab/>
      </w:r>
      <w:r>
        <w:fldChar w:fldCharType="begin"/>
      </w:r>
      <w:r w:rsidRPr="009C1AEB">
        <w:instrText xml:space="preserve"> MERGEFIELD Ort </w:instrText>
      </w:r>
      <w:r>
        <w:fldChar w:fldCharType="end"/>
      </w:r>
    </w:p>
    <w:p w14:paraId="2A901B92" w14:textId="77777777" w:rsidR="009C1AEB" w:rsidRPr="009C1AEB" w:rsidRDefault="009C1AEB" w:rsidP="000076A6">
      <w:pPr>
        <w:pStyle w:val="StandardCSE"/>
      </w:pPr>
    </w:p>
    <w:p w14:paraId="757E6B9B" w14:textId="77777777" w:rsidR="009C1AEB" w:rsidRPr="009C1AEB" w:rsidRDefault="009C1AEB" w:rsidP="000076A6">
      <w:pPr>
        <w:pStyle w:val="StandardCSE"/>
      </w:pPr>
    </w:p>
    <w:p w14:paraId="0DF302A9" w14:textId="77777777" w:rsidR="009C1AEB" w:rsidRPr="009C1AEB" w:rsidRDefault="009C1AEB" w:rsidP="000076A6">
      <w:pPr>
        <w:pStyle w:val="StandardCSE"/>
      </w:pPr>
    </w:p>
    <w:p w14:paraId="3EB9CFDB" w14:textId="77777777" w:rsidR="009C1AEB" w:rsidRDefault="009C1AEB" w:rsidP="000076A6">
      <w:pPr>
        <w:pStyle w:val="StandardCSE"/>
      </w:pPr>
      <w:r w:rsidRPr="009C1AEB">
        <w:tab/>
      </w:r>
      <w:r>
        <w:t>Ort, Datum</w:t>
      </w:r>
    </w:p>
    <w:p w14:paraId="7967E2D1" w14:textId="77777777" w:rsidR="009C1AEB" w:rsidRDefault="009C1AEB" w:rsidP="000076A6">
      <w:pPr>
        <w:pStyle w:val="StandardCSE"/>
      </w:pPr>
    </w:p>
    <w:p w14:paraId="21755919" w14:textId="77777777" w:rsidR="009C1AEB" w:rsidRDefault="009C1AEB" w:rsidP="000076A6">
      <w:pPr>
        <w:pStyle w:val="StandardCSE"/>
      </w:pPr>
    </w:p>
    <w:p w14:paraId="2DE7E096" w14:textId="77777777" w:rsidR="009C1AEB" w:rsidRPr="009C1AEB" w:rsidRDefault="009C1AEB" w:rsidP="009C1AEB">
      <w:pPr>
        <w:pStyle w:val="berschrift3CSE"/>
      </w:pPr>
      <w:r>
        <w:t>Änderungsantrag</w:t>
      </w:r>
    </w:p>
    <w:p w14:paraId="339F9F6D" w14:textId="77777777" w:rsidR="009C1AEB" w:rsidRDefault="009C1AEB" w:rsidP="000076A6">
      <w:pPr>
        <w:pStyle w:val="StandardCSE"/>
      </w:pPr>
    </w:p>
    <w:p w14:paraId="0DB3F6A3" w14:textId="77777777" w:rsidR="000A68B5" w:rsidRDefault="000A68B5" w:rsidP="000076A6">
      <w:pPr>
        <w:pStyle w:val="StandardCSE"/>
      </w:pPr>
      <w:r>
        <w:t>Wir benötigen eine rückwirkende Änderung eines Beurteilungsberichtes:</w:t>
      </w:r>
    </w:p>
    <w:p w14:paraId="4C097D1E" w14:textId="77777777" w:rsidR="000A68B5" w:rsidRDefault="000A68B5" w:rsidP="000076A6">
      <w:pPr>
        <w:pStyle w:val="StandardCSE"/>
      </w:pPr>
    </w:p>
    <w:tbl>
      <w:tblPr>
        <w:tblStyle w:val="Tabellenraster"/>
        <w:tblW w:w="9932" w:type="dxa"/>
        <w:tblLook w:val="04A0" w:firstRow="1" w:lastRow="0" w:firstColumn="1" w:lastColumn="0" w:noHBand="0" w:noVBand="1"/>
      </w:tblPr>
      <w:tblGrid>
        <w:gridCol w:w="3096"/>
        <w:gridCol w:w="2144"/>
        <w:gridCol w:w="4678"/>
        <w:gridCol w:w="14"/>
      </w:tblGrid>
      <w:tr w:rsidR="005342E4" w14:paraId="581D9DB4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 w:val="restart"/>
            <w:shd w:val="pct25" w:color="auto" w:fill="auto"/>
          </w:tcPr>
          <w:p w14:paraId="2311C0B1" w14:textId="77777777" w:rsidR="005342E4" w:rsidRDefault="005342E4" w:rsidP="000076A6">
            <w:pPr>
              <w:pStyle w:val="StandardCSE"/>
            </w:pPr>
          </w:p>
          <w:p w14:paraId="7B1A0324" w14:textId="77777777" w:rsidR="005342E4" w:rsidRDefault="005342E4" w:rsidP="000076A6">
            <w:pPr>
              <w:pStyle w:val="StandardCSE"/>
            </w:pPr>
            <w:r>
              <w:t>Schule</w:t>
            </w:r>
          </w:p>
        </w:tc>
        <w:tc>
          <w:tcPr>
            <w:tcW w:w="2144" w:type="dxa"/>
            <w:shd w:val="pct25" w:color="auto" w:fill="auto"/>
          </w:tcPr>
          <w:p w14:paraId="2FF768CD" w14:textId="77777777" w:rsidR="005342E4" w:rsidRDefault="005342E4" w:rsidP="000076A6">
            <w:pPr>
              <w:pStyle w:val="StandardCSE"/>
            </w:pPr>
            <w:r>
              <w:t>Name</w:t>
            </w:r>
          </w:p>
        </w:tc>
        <w:tc>
          <w:tcPr>
            <w:tcW w:w="4678" w:type="dxa"/>
            <w:shd w:val="pct25" w:color="auto" w:fill="auto"/>
          </w:tcPr>
          <w:p w14:paraId="417C4987" w14:textId="77777777" w:rsidR="005342E4" w:rsidRDefault="005342E4" w:rsidP="000076A6">
            <w:pPr>
              <w:pStyle w:val="StandardCSE"/>
            </w:pPr>
          </w:p>
        </w:tc>
      </w:tr>
      <w:tr w:rsidR="005342E4" w14:paraId="28B3DD07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/>
            <w:shd w:val="pct25" w:color="auto" w:fill="auto"/>
          </w:tcPr>
          <w:p w14:paraId="0337DE2F" w14:textId="77777777" w:rsidR="005342E4" w:rsidRDefault="005342E4" w:rsidP="000076A6">
            <w:pPr>
              <w:pStyle w:val="StandardCSE"/>
            </w:pPr>
          </w:p>
        </w:tc>
        <w:tc>
          <w:tcPr>
            <w:tcW w:w="2144" w:type="dxa"/>
            <w:shd w:val="pct25" w:color="auto" w:fill="auto"/>
          </w:tcPr>
          <w:p w14:paraId="115351BF" w14:textId="77777777" w:rsidR="005342E4" w:rsidRDefault="005342E4" w:rsidP="000076A6">
            <w:pPr>
              <w:pStyle w:val="StandardCSE"/>
            </w:pPr>
            <w:r>
              <w:t>Adresse</w:t>
            </w:r>
          </w:p>
        </w:tc>
        <w:tc>
          <w:tcPr>
            <w:tcW w:w="4678" w:type="dxa"/>
            <w:shd w:val="pct25" w:color="auto" w:fill="auto"/>
          </w:tcPr>
          <w:p w14:paraId="4473C75C" w14:textId="77777777" w:rsidR="005342E4" w:rsidRDefault="005342E4" w:rsidP="000076A6">
            <w:pPr>
              <w:pStyle w:val="StandardCSE"/>
            </w:pPr>
          </w:p>
        </w:tc>
      </w:tr>
      <w:tr w:rsidR="005342E4" w14:paraId="7D754986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/>
            <w:shd w:val="pct25" w:color="auto" w:fill="auto"/>
          </w:tcPr>
          <w:p w14:paraId="17332FC2" w14:textId="77777777" w:rsidR="005342E4" w:rsidRDefault="005342E4" w:rsidP="000076A6">
            <w:pPr>
              <w:pStyle w:val="StandardCSE"/>
            </w:pPr>
          </w:p>
        </w:tc>
        <w:tc>
          <w:tcPr>
            <w:tcW w:w="2144" w:type="dxa"/>
            <w:shd w:val="pct25" w:color="auto" w:fill="auto"/>
          </w:tcPr>
          <w:p w14:paraId="21BBF3A1" w14:textId="77777777" w:rsidR="005342E4" w:rsidRDefault="005342E4" w:rsidP="000076A6">
            <w:pPr>
              <w:pStyle w:val="StandardCSE"/>
            </w:pPr>
            <w:r>
              <w:t>Schul</w:t>
            </w:r>
            <w:r w:rsidR="00B56DE7">
              <w:t>nummer</w:t>
            </w:r>
          </w:p>
        </w:tc>
        <w:tc>
          <w:tcPr>
            <w:tcW w:w="4678" w:type="dxa"/>
            <w:shd w:val="pct25" w:color="auto" w:fill="auto"/>
          </w:tcPr>
          <w:p w14:paraId="427E2C46" w14:textId="77777777" w:rsidR="005342E4" w:rsidRDefault="005342E4" w:rsidP="000076A6">
            <w:pPr>
              <w:pStyle w:val="StandardCSE"/>
            </w:pPr>
          </w:p>
        </w:tc>
      </w:tr>
      <w:tr w:rsidR="005342E4" w14:paraId="6710AF35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 w:val="restart"/>
          </w:tcPr>
          <w:p w14:paraId="1792A08E" w14:textId="39F5AD06" w:rsidR="005342E4" w:rsidRDefault="005342E4" w:rsidP="000076A6">
            <w:pPr>
              <w:pStyle w:val="StandardCSE"/>
            </w:pPr>
            <w:r>
              <w:t>Schuladministrat</w:t>
            </w:r>
            <w:r w:rsidR="00CF1B38">
              <w:t>ion</w:t>
            </w:r>
          </w:p>
        </w:tc>
        <w:tc>
          <w:tcPr>
            <w:tcW w:w="2144" w:type="dxa"/>
          </w:tcPr>
          <w:p w14:paraId="6F261943" w14:textId="77777777" w:rsidR="005342E4" w:rsidRDefault="005342E4" w:rsidP="000076A6">
            <w:pPr>
              <w:pStyle w:val="StandardCSE"/>
            </w:pPr>
            <w:r>
              <w:t>Name</w:t>
            </w:r>
            <w:r w:rsidR="00E908B0">
              <w:t xml:space="preserve"> / Vorname</w:t>
            </w:r>
          </w:p>
        </w:tc>
        <w:tc>
          <w:tcPr>
            <w:tcW w:w="4678" w:type="dxa"/>
          </w:tcPr>
          <w:p w14:paraId="23A40997" w14:textId="77777777" w:rsidR="005342E4" w:rsidRDefault="005342E4" w:rsidP="000076A6">
            <w:pPr>
              <w:pStyle w:val="StandardCSE"/>
            </w:pPr>
          </w:p>
        </w:tc>
      </w:tr>
      <w:tr w:rsidR="005342E4" w14:paraId="4F2857D7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/>
            <w:tcBorders>
              <w:bottom w:val="single" w:sz="4" w:space="0" w:color="auto"/>
            </w:tcBorders>
          </w:tcPr>
          <w:p w14:paraId="061E7DCB" w14:textId="77777777" w:rsidR="005342E4" w:rsidRDefault="005342E4" w:rsidP="000076A6">
            <w:pPr>
              <w:pStyle w:val="StandardCSE"/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5ACC79AF" w14:textId="77777777" w:rsidR="005342E4" w:rsidRDefault="005342E4" w:rsidP="000076A6">
            <w:pPr>
              <w:pStyle w:val="StandardCSE"/>
            </w:pPr>
            <w:r>
              <w:t>Persiska</w:t>
            </w:r>
            <w:r w:rsidR="00B56DE7">
              <w:t>-Nummer</w:t>
            </w:r>
            <w: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1651D77" w14:textId="77777777" w:rsidR="005342E4" w:rsidRDefault="005342E4" w:rsidP="000076A6">
            <w:pPr>
              <w:pStyle w:val="StandardCSE"/>
            </w:pPr>
          </w:p>
        </w:tc>
      </w:tr>
      <w:tr w:rsidR="005342E4" w14:paraId="4145A3D1" w14:textId="77777777" w:rsidTr="00E908B0">
        <w:trPr>
          <w:trHeight w:val="397"/>
        </w:trPr>
        <w:tc>
          <w:tcPr>
            <w:tcW w:w="3096" w:type="dxa"/>
            <w:shd w:val="pct25" w:color="auto" w:fill="auto"/>
          </w:tcPr>
          <w:p w14:paraId="59BEA573" w14:textId="6CF99FB4" w:rsidR="005342E4" w:rsidRDefault="005342E4" w:rsidP="000076A6">
            <w:pPr>
              <w:pStyle w:val="StandardCSE"/>
            </w:pPr>
            <w:r>
              <w:t>Schuljahr</w:t>
            </w:r>
          </w:p>
        </w:tc>
        <w:tc>
          <w:tcPr>
            <w:tcW w:w="6836" w:type="dxa"/>
            <w:gridSpan w:val="3"/>
            <w:shd w:val="pct25" w:color="auto" w:fill="auto"/>
          </w:tcPr>
          <w:p w14:paraId="01DE1E86" w14:textId="77777777" w:rsidR="005342E4" w:rsidRDefault="005342E4" w:rsidP="000076A6">
            <w:pPr>
              <w:pStyle w:val="StandardCSE"/>
            </w:pPr>
          </w:p>
        </w:tc>
      </w:tr>
      <w:tr w:rsidR="005342E4" w14:paraId="380678DE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 w:val="restart"/>
          </w:tcPr>
          <w:p w14:paraId="27AA580E" w14:textId="0E111ACE" w:rsidR="005342E4" w:rsidRDefault="005342E4" w:rsidP="000076A6">
            <w:pPr>
              <w:pStyle w:val="StandardCSE"/>
            </w:pPr>
            <w:r>
              <w:t>Sch</w:t>
            </w:r>
            <w:r w:rsidR="00CF1B38">
              <w:t>ulkind</w:t>
            </w:r>
          </w:p>
        </w:tc>
        <w:tc>
          <w:tcPr>
            <w:tcW w:w="2144" w:type="dxa"/>
          </w:tcPr>
          <w:p w14:paraId="4D00D45F" w14:textId="77777777" w:rsidR="005342E4" w:rsidRDefault="005342E4" w:rsidP="000076A6">
            <w:pPr>
              <w:pStyle w:val="StandardCSE"/>
            </w:pPr>
            <w:r>
              <w:t>Name</w:t>
            </w:r>
            <w:r w:rsidR="00E908B0">
              <w:t xml:space="preserve"> / Vorname</w:t>
            </w:r>
          </w:p>
        </w:tc>
        <w:tc>
          <w:tcPr>
            <w:tcW w:w="4678" w:type="dxa"/>
          </w:tcPr>
          <w:p w14:paraId="33E01EB3" w14:textId="77777777" w:rsidR="005342E4" w:rsidRDefault="005342E4" w:rsidP="000076A6">
            <w:pPr>
              <w:pStyle w:val="StandardCSE"/>
            </w:pPr>
          </w:p>
        </w:tc>
      </w:tr>
      <w:tr w:rsidR="005342E4" w14:paraId="218B5AA4" w14:textId="77777777" w:rsidTr="00E908B0">
        <w:trPr>
          <w:gridAfter w:val="1"/>
          <w:wAfter w:w="14" w:type="dxa"/>
          <w:trHeight w:val="397"/>
        </w:trPr>
        <w:tc>
          <w:tcPr>
            <w:tcW w:w="3096" w:type="dxa"/>
            <w:vMerge/>
            <w:tcBorders>
              <w:bottom w:val="single" w:sz="4" w:space="0" w:color="auto"/>
            </w:tcBorders>
          </w:tcPr>
          <w:p w14:paraId="6B57AD32" w14:textId="77777777" w:rsidR="005342E4" w:rsidRDefault="005342E4" w:rsidP="000076A6">
            <w:pPr>
              <w:pStyle w:val="StandardCSE"/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14:paraId="1D9C3B1F" w14:textId="77777777" w:rsidR="005342E4" w:rsidRDefault="005342E4" w:rsidP="000076A6">
            <w:pPr>
              <w:pStyle w:val="StandardCSE"/>
            </w:pPr>
            <w:r>
              <w:t>Klasse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D94D3BB" w14:textId="77777777" w:rsidR="005342E4" w:rsidRDefault="005342E4" w:rsidP="000076A6">
            <w:pPr>
              <w:pStyle w:val="StandardCSE"/>
            </w:pPr>
          </w:p>
        </w:tc>
      </w:tr>
      <w:tr w:rsidR="005342E4" w14:paraId="6E13F69B" w14:textId="77777777" w:rsidTr="00E908B0">
        <w:trPr>
          <w:trHeight w:val="397"/>
        </w:trPr>
        <w:tc>
          <w:tcPr>
            <w:tcW w:w="3096" w:type="dxa"/>
            <w:shd w:val="pct25" w:color="auto" w:fill="auto"/>
          </w:tcPr>
          <w:p w14:paraId="7A2117C5" w14:textId="77777777" w:rsidR="005342E4" w:rsidRDefault="005342E4" w:rsidP="000076A6">
            <w:pPr>
              <w:pStyle w:val="StandardCSE"/>
            </w:pPr>
          </w:p>
          <w:p w14:paraId="6299EABB" w14:textId="77777777" w:rsidR="005342E4" w:rsidRDefault="005342E4" w:rsidP="000076A6">
            <w:pPr>
              <w:pStyle w:val="StandardCSE"/>
            </w:pPr>
            <w:r>
              <w:t>Gewünschte Änderung</w:t>
            </w:r>
          </w:p>
        </w:tc>
        <w:tc>
          <w:tcPr>
            <w:tcW w:w="6836" w:type="dxa"/>
            <w:gridSpan w:val="3"/>
            <w:shd w:val="pct25" w:color="auto" w:fill="auto"/>
          </w:tcPr>
          <w:p w14:paraId="45CF060A" w14:textId="77777777" w:rsidR="005342E4" w:rsidRDefault="005342E4" w:rsidP="000076A6">
            <w:pPr>
              <w:pStyle w:val="StandardCSE"/>
            </w:pPr>
          </w:p>
          <w:p w14:paraId="32277C02" w14:textId="77777777" w:rsidR="005342E4" w:rsidRDefault="005342E4" w:rsidP="000076A6">
            <w:pPr>
              <w:pStyle w:val="StandardCSE"/>
            </w:pPr>
          </w:p>
          <w:p w14:paraId="2FCD326B" w14:textId="77777777" w:rsidR="005342E4" w:rsidRDefault="005342E4" w:rsidP="000076A6">
            <w:pPr>
              <w:pStyle w:val="StandardCSE"/>
            </w:pPr>
          </w:p>
        </w:tc>
      </w:tr>
      <w:tr w:rsidR="005342E4" w14:paraId="5BD76100" w14:textId="77777777" w:rsidTr="00E908B0">
        <w:trPr>
          <w:trHeight w:val="397"/>
        </w:trPr>
        <w:tc>
          <w:tcPr>
            <w:tcW w:w="3096" w:type="dxa"/>
          </w:tcPr>
          <w:p w14:paraId="0EE879F2" w14:textId="77777777" w:rsidR="005342E4" w:rsidRDefault="005342E4" w:rsidP="000076A6">
            <w:pPr>
              <w:pStyle w:val="StandardCSE"/>
            </w:pPr>
          </w:p>
          <w:p w14:paraId="079AE01B" w14:textId="1E1915BC" w:rsidR="005342E4" w:rsidRDefault="005342E4" w:rsidP="000076A6">
            <w:pPr>
              <w:pStyle w:val="StandardCSE"/>
            </w:pPr>
            <w:r>
              <w:t>Unterschrift</w:t>
            </w:r>
            <w:r w:rsidR="00CF1B38">
              <w:t xml:space="preserve"> Schulleitung</w:t>
            </w:r>
          </w:p>
          <w:p w14:paraId="5B941F35" w14:textId="77777777" w:rsidR="005342E4" w:rsidRDefault="005342E4" w:rsidP="000076A6">
            <w:pPr>
              <w:pStyle w:val="StandardCSE"/>
            </w:pPr>
          </w:p>
        </w:tc>
        <w:tc>
          <w:tcPr>
            <w:tcW w:w="6836" w:type="dxa"/>
            <w:gridSpan w:val="3"/>
          </w:tcPr>
          <w:p w14:paraId="5C7E2552" w14:textId="77777777" w:rsidR="005342E4" w:rsidRDefault="005342E4" w:rsidP="000076A6">
            <w:pPr>
              <w:pStyle w:val="StandardCSE"/>
            </w:pPr>
          </w:p>
          <w:p w14:paraId="6E6A984C" w14:textId="77777777" w:rsidR="005342E4" w:rsidRDefault="005342E4" w:rsidP="000076A6">
            <w:pPr>
              <w:pStyle w:val="StandardCSE"/>
            </w:pPr>
          </w:p>
          <w:p w14:paraId="0A618FD4" w14:textId="77777777" w:rsidR="005342E4" w:rsidRDefault="005342E4" w:rsidP="000076A6">
            <w:pPr>
              <w:pStyle w:val="StandardCSE"/>
            </w:pPr>
          </w:p>
        </w:tc>
      </w:tr>
    </w:tbl>
    <w:p w14:paraId="70B1248C" w14:textId="77777777" w:rsidR="009C1AEB" w:rsidRDefault="009C1AEB" w:rsidP="000076A6">
      <w:pPr>
        <w:pStyle w:val="StandardCSE"/>
      </w:pPr>
    </w:p>
    <w:p w14:paraId="56D4101C" w14:textId="77777777" w:rsidR="005342E4" w:rsidRDefault="005342E4" w:rsidP="000076A6">
      <w:pPr>
        <w:pStyle w:val="StandardCSE"/>
      </w:pPr>
      <w:r>
        <w:t xml:space="preserve">Anhang: </w:t>
      </w:r>
      <w:r w:rsidR="00E908B0">
        <w:t>Kopie Beurteilungsbericht</w:t>
      </w:r>
    </w:p>
    <w:p w14:paraId="207AE8C0" w14:textId="77777777" w:rsidR="005342E4" w:rsidRDefault="005342E4" w:rsidP="000076A6">
      <w:pPr>
        <w:pStyle w:val="StandardCSE"/>
      </w:pPr>
    </w:p>
    <w:p w14:paraId="263FDAC7" w14:textId="77777777" w:rsidR="005342E4" w:rsidRDefault="005342E4" w:rsidP="000076A6">
      <w:pPr>
        <w:pStyle w:val="StandardCSE"/>
      </w:pPr>
    </w:p>
    <w:p w14:paraId="7AB8D3A4" w14:textId="77777777" w:rsidR="009C1AEB" w:rsidRDefault="000A68B5" w:rsidP="000076A6">
      <w:pPr>
        <w:pStyle w:val="StandardCSE"/>
      </w:pPr>
      <w:r>
        <w:t>Besten Dank für die Bearbeitung dieses Antrages</w:t>
      </w:r>
    </w:p>
    <w:p w14:paraId="1F9C2222" w14:textId="77777777" w:rsidR="000A68B5" w:rsidRDefault="000A68B5" w:rsidP="000076A6">
      <w:pPr>
        <w:pStyle w:val="StandardCSE"/>
      </w:pPr>
    </w:p>
    <w:p w14:paraId="43D62707" w14:textId="77777777" w:rsidR="000A68B5" w:rsidRDefault="000A68B5" w:rsidP="000076A6">
      <w:pPr>
        <w:pStyle w:val="StandardCSE"/>
      </w:pPr>
      <w:r>
        <w:t>Freundliche Grüsse</w:t>
      </w:r>
    </w:p>
    <w:p w14:paraId="09A4059F" w14:textId="77777777" w:rsidR="000A68B5" w:rsidRDefault="000A68B5" w:rsidP="000076A6">
      <w:pPr>
        <w:pStyle w:val="StandardCSE"/>
      </w:pPr>
    </w:p>
    <w:p w14:paraId="74786293" w14:textId="77777777" w:rsidR="000A68B5" w:rsidRDefault="000A68B5" w:rsidP="000076A6">
      <w:pPr>
        <w:pStyle w:val="StandardCSE"/>
      </w:pPr>
    </w:p>
    <w:p w14:paraId="496A9BFC" w14:textId="77777777" w:rsidR="000A68B5" w:rsidRDefault="000A68B5" w:rsidP="000076A6">
      <w:pPr>
        <w:pStyle w:val="StandardCSE"/>
      </w:pPr>
    </w:p>
    <w:p w14:paraId="19EEF2AF" w14:textId="2E12649E" w:rsidR="000A68B5" w:rsidRDefault="000A68B5" w:rsidP="000076A6">
      <w:pPr>
        <w:pStyle w:val="StandardCSE"/>
      </w:pPr>
      <w:r>
        <w:t>Schulleit</w:t>
      </w:r>
      <w:r w:rsidR="00CF1B38">
        <w:t>ung</w:t>
      </w:r>
    </w:p>
    <w:p w14:paraId="7EE0D8C5" w14:textId="77777777" w:rsidR="000F06FE" w:rsidRPr="009C1AEB" w:rsidRDefault="000F06FE">
      <w:pPr>
        <w:rPr>
          <w:lang w:val="de-DE"/>
        </w:rPr>
      </w:pPr>
    </w:p>
    <w:sectPr w:rsidR="000F06FE" w:rsidRPr="009C1AEB" w:rsidSect="00E908B0">
      <w:headerReference w:type="default" r:id="rId6"/>
      <w:footerReference w:type="default" r:id="rId7"/>
      <w:pgSz w:w="11906" w:h="16838" w:code="9"/>
      <w:pgMar w:top="1985" w:right="906" w:bottom="1701" w:left="1701" w:header="567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51E10" w14:textId="77777777" w:rsidR="00E20A54" w:rsidRDefault="00E20A54" w:rsidP="009C1AEB">
      <w:r>
        <w:separator/>
      </w:r>
    </w:p>
  </w:endnote>
  <w:endnote w:type="continuationSeparator" w:id="0">
    <w:p w14:paraId="1C2097F9" w14:textId="77777777" w:rsidR="00E20A54" w:rsidRDefault="00E20A54" w:rsidP="009C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A151" w14:textId="77777777" w:rsidR="00000000" w:rsidRPr="00225640" w:rsidRDefault="00000000" w:rsidP="00225640">
    <w:pPr>
      <w:pStyle w:val="Fuzei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FE7C1" w14:textId="77777777" w:rsidR="00E20A54" w:rsidRDefault="00E20A54" w:rsidP="009C1AEB">
      <w:r>
        <w:separator/>
      </w:r>
    </w:p>
  </w:footnote>
  <w:footnote w:type="continuationSeparator" w:id="0">
    <w:p w14:paraId="24438D77" w14:textId="77777777" w:rsidR="00E20A54" w:rsidRDefault="00E20A54" w:rsidP="009C1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83C5" w14:textId="77777777" w:rsidR="00000000" w:rsidRDefault="006B492D">
    <w:pPr>
      <w:pStyle w:val="KopfzeileCSE"/>
      <w:tabs>
        <w:tab w:val="clear" w:pos="6832"/>
        <w:tab w:val="left" w:pos="6831"/>
        <w:tab w:val="left" w:pos="11735"/>
      </w:tabs>
      <w:rPr>
        <w:spacing w:val="-6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EB"/>
    <w:rsid w:val="000076A6"/>
    <w:rsid w:val="000A68B5"/>
    <w:rsid w:val="000F06FE"/>
    <w:rsid w:val="001351BE"/>
    <w:rsid w:val="005342E4"/>
    <w:rsid w:val="00600F18"/>
    <w:rsid w:val="00674CF8"/>
    <w:rsid w:val="006A1B4F"/>
    <w:rsid w:val="006B492D"/>
    <w:rsid w:val="0096486F"/>
    <w:rsid w:val="009C1AEB"/>
    <w:rsid w:val="009E6CC7"/>
    <w:rsid w:val="00A252F4"/>
    <w:rsid w:val="00A36359"/>
    <w:rsid w:val="00B46EA6"/>
    <w:rsid w:val="00B56DE7"/>
    <w:rsid w:val="00CF1B38"/>
    <w:rsid w:val="00E20A54"/>
    <w:rsid w:val="00E908B0"/>
    <w:rsid w:val="00F2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1CC8AA"/>
  <w15:chartTrackingRefBased/>
  <w15:docId w15:val="{BFA20526-F537-423E-8E2A-21AF7B0D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1AEB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CSE">
    <w:name w:val="Standard (CSE)"/>
    <w:basedOn w:val="Standard"/>
    <w:autoRedefine/>
    <w:rsid w:val="000076A6"/>
    <w:pPr>
      <w:tabs>
        <w:tab w:val="left" w:pos="5600"/>
      </w:tabs>
      <w:outlineLvl w:val="0"/>
    </w:pPr>
    <w:rPr>
      <w:bCs/>
    </w:rPr>
  </w:style>
  <w:style w:type="paragraph" w:customStyle="1" w:styleId="berschrift3CSE">
    <w:name w:val="Überschrift 3 (CSE)"/>
    <w:basedOn w:val="Standard"/>
    <w:next w:val="StandardCSE"/>
    <w:autoRedefine/>
    <w:rsid w:val="009C1AEB"/>
    <w:pPr>
      <w:tabs>
        <w:tab w:val="left" w:pos="5300"/>
      </w:tabs>
      <w:spacing w:before="240" w:after="60"/>
      <w:outlineLvl w:val="0"/>
    </w:pPr>
    <w:rPr>
      <w:b/>
      <w:szCs w:val="32"/>
    </w:rPr>
  </w:style>
  <w:style w:type="paragraph" w:customStyle="1" w:styleId="KopfzeileCSE">
    <w:name w:val="Kopfzeile (CSE)"/>
    <w:basedOn w:val="Standard"/>
    <w:next w:val="StandardCSE"/>
    <w:autoRedefine/>
    <w:rsid w:val="009C1AEB"/>
    <w:pPr>
      <w:tabs>
        <w:tab w:val="left" w:pos="6832"/>
      </w:tabs>
      <w:spacing w:before="840"/>
    </w:pPr>
    <w:rPr>
      <w:sz w:val="18"/>
    </w:rPr>
  </w:style>
  <w:style w:type="paragraph" w:styleId="Fuzeile">
    <w:name w:val="footer"/>
    <w:basedOn w:val="Standard"/>
    <w:link w:val="FuzeileZchn"/>
    <w:rsid w:val="009C1A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paragraph" w:styleId="Kopfzeile">
    <w:name w:val="header"/>
    <w:basedOn w:val="Standard"/>
    <w:link w:val="KopfzeileZchn"/>
    <w:rsid w:val="009C1A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C1AEB"/>
    <w:rPr>
      <w:rFonts w:ascii="Verdana" w:eastAsia="Times New Roman" w:hAnsi="Verdana" w:cs="Times New Roman"/>
      <w:sz w:val="20"/>
      <w:szCs w:val="24"/>
      <w:lang w:val="de-CH" w:eastAsia="de-DE"/>
    </w:rPr>
  </w:style>
  <w:style w:type="table" w:styleId="Tabellenraster">
    <w:name w:val="Table Grid"/>
    <w:basedOn w:val="NormaleTabelle"/>
    <w:uiPriority w:val="39"/>
    <w:rsid w:val="009C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2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2E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2E4"/>
    <w:rPr>
      <w:rFonts w:ascii="Verdana" w:eastAsia="Times New Roman" w:hAnsi="Verdana" w:cs="Times New Roman"/>
      <w:sz w:val="20"/>
      <w:szCs w:val="20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2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2E4"/>
    <w:rPr>
      <w:rFonts w:ascii="Verdana" w:eastAsia="Times New Roman" w:hAnsi="Verdana" w:cs="Times New Roman"/>
      <w:b/>
      <w:bCs/>
      <w:sz w:val="20"/>
      <w:szCs w:val="20"/>
      <w:lang w:val="de-CH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2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42E4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Pilloud</dc:creator>
  <cp:keywords/>
  <dc:description/>
  <cp:lastModifiedBy>Florence Jaquet</cp:lastModifiedBy>
  <cp:revision>3</cp:revision>
  <dcterms:created xsi:type="dcterms:W3CDTF">2025-03-24T13:36:00Z</dcterms:created>
  <dcterms:modified xsi:type="dcterms:W3CDTF">2025-03-24T13:36:00Z</dcterms:modified>
</cp:coreProperties>
</file>